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28" w:tblpY="-5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2"/>
      </w:tblGrid>
      <w:tr w:rsidR="002C5936" w:rsidTr="002C5936">
        <w:tc>
          <w:tcPr>
            <w:tcW w:w="5552" w:type="dxa"/>
          </w:tcPr>
          <w:p w:rsidR="002C5936" w:rsidRDefault="002C5936" w:rsidP="002C5936"/>
          <w:p w:rsidR="002C5936" w:rsidRPr="00864477" w:rsidRDefault="002C5936" w:rsidP="002C5936">
            <w:pPr>
              <w:rPr>
                <w:rFonts w:ascii="Georgia" w:hAnsi="Georgia"/>
                <w:b/>
                <w:sz w:val="28"/>
                <w:szCs w:val="28"/>
              </w:rPr>
            </w:pPr>
            <w:r w:rsidRPr="00864477">
              <w:rPr>
                <w:rFonts w:ascii="Georgia" w:hAnsi="Georgia"/>
                <w:b/>
                <w:sz w:val="28"/>
                <w:szCs w:val="28"/>
              </w:rPr>
              <w:t>ΑΙΤΗΣΗ</w:t>
            </w: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………………………………………………</w:t>
            </w:r>
          </w:p>
          <w:p w:rsidR="002C5936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(επώνυμο)</w:t>
            </w: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…………………………………………….</w:t>
            </w:r>
          </w:p>
          <w:p w:rsidR="002C5936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(όνομα)</w:t>
            </w: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Pr="00CC5C41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………………………………………</w:t>
            </w:r>
          </w:p>
          <w:p w:rsidR="002C5936" w:rsidRPr="00CC5C41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( διεύθυνση)</w:t>
            </w: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……………………………………………</w:t>
            </w:r>
          </w:p>
          <w:p w:rsidR="002C5936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(θέμα)</w:t>
            </w: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Αφάντου, …………………………..</w:t>
            </w: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  <w:r w:rsidRPr="00864477">
              <w:rPr>
                <w:rFonts w:ascii="Georgia" w:hAnsi="Georgia"/>
                <w:sz w:val="28"/>
                <w:szCs w:val="28"/>
              </w:rPr>
              <w:t>(ημερομηνία)</w:t>
            </w:r>
          </w:p>
          <w:p w:rsidR="002C5936" w:rsidRPr="00864477" w:rsidRDefault="002C5936" w:rsidP="002C5936">
            <w:pPr>
              <w:rPr>
                <w:rFonts w:ascii="Georgia" w:hAnsi="Georgia"/>
                <w:sz w:val="28"/>
                <w:szCs w:val="28"/>
              </w:rPr>
            </w:pPr>
          </w:p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  <w:p w:rsidR="002C5936" w:rsidRDefault="002C5936" w:rsidP="002C5936"/>
        </w:tc>
      </w:tr>
    </w:tbl>
    <w:tbl>
      <w:tblPr>
        <w:tblStyle w:val="a3"/>
        <w:tblpPr w:leftFromText="180" w:rightFromText="180" w:vertAnchor="text" w:horzAnchor="page" w:tblpX="6853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</w:tblGrid>
      <w:tr w:rsidR="002C5936" w:rsidTr="002C5936">
        <w:trPr>
          <w:trHeight w:val="7617"/>
        </w:trPr>
        <w:tc>
          <w:tcPr>
            <w:tcW w:w="4242" w:type="dxa"/>
          </w:tcPr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CC5C41" w:rsidRDefault="002C5936" w:rsidP="002C5936">
            <w:pPr>
              <w:rPr>
                <w:rFonts w:ascii="Georgia" w:hAnsi="Georgia"/>
                <w:b/>
                <w:sz w:val="24"/>
                <w:szCs w:val="24"/>
              </w:rPr>
            </w:pPr>
            <w:r w:rsidRPr="00CC5C41">
              <w:rPr>
                <w:rFonts w:ascii="Georgia" w:hAnsi="Georgia"/>
                <w:b/>
                <w:sz w:val="24"/>
                <w:szCs w:val="24"/>
              </w:rPr>
              <w:t>Προς το Γυμνάσιο Αφάντου</w:t>
            </w:r>
          </w:p>
          <w:p w:rsidR="002C5936" w:rsidRPr="00CC5C41" w:rsidRDefault="002C5936" w:rsidP="002C5936">
            <w:pPr>
              <w:rPr>
                <w:rFonts w:ascii="Georgia" w:hAnsi="Georgia"/>
                <w:b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  <w:r w:rsidRPr="002945D9">
              <w:rPr>
                <w:rFonts w:ascii="Georgia" w:hAnsi="Georgia"/>
              </w:rPr>
              <w:t>Παρακαλώ να δικαιολογήσετε τις απουσίες του /της  .…………………………..</w:t>
            </w: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  <w:r w:rsidRPr="002945D9">
              <w:rPr>
                <w:rFonts w:ascii="Georgia" w:hAnsi="Georgia"/>
              </w:rPr>
              <w:t>…………………………………………………………..</w:t>
            </w: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  <w:r w:rsidRPr="002945D9">
              <w:rPr>
                <w:rFonts w:ascii="Georgia" w:hAnsi="Georgia"/>
              </w:rPr>
              <w:t>που απουσίασε στις ………………………..</w:t>
            </w: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  <w:r w:rsidRPr="002945D9">
              <w:rPr>
                <w:rFonts w:ascii="Georgia" w:hAnsi="Georgia"/>
              </w:rPr>
              <w:t>Δηλώνω επίσης,</w:t>
            </w:r>
            <w:r w:rsidR="00CC5C41" w:rsidRPr="00CC5C41">
              <w:rPr>
                <w:rFonts w:ascii="Georgia" w:hAnsi="Georgia"/>
              </w:rPr>
              <w:t xml:space="preserve"> </w:t>
            </w:r>
            <w:r w:rsidRPr="002945D9">
              <w:rPr>
                <w:rFonts w:ascii="Georgia" w:hAnsi="Georgia"/>
              </w:rPr>
              <w:t>ότι γνωρίζω  πως γονιός ή κηδεμόνας έχω δικαίωμα να δικαιολογήσω συνολικά για ολόκληρο το διδακτικό έτος δέκα (10) ημέρες απουσιών.</w:t>
            </w: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jc w:val="center"/>
              <w:rPr>
                <w:rFonts w:ascii="Georgia" w:hAnsi="Georgia"/>
              </w:rPr>
            </w:pPr>
            <w:r w:rsidRPr="002945D9">
              <w:rPr>
                <w:rFonts w:ascii="Georgia" w:hAnsi="Georgia"/>
              </w:rPr>
              <w:t>Ο Κηδεμόνας</w:t>
            </w:r>
          </w:p>
          <w:p w:rsidR="002C5936" w:rsidRPr="002945D9" w:rsidRDefault="002C5936" w:rsidP="002C5936">
            <w:pPr>
              <w:jc w:val="center"/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jc w:val="center"/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jc w:val="center"/>
              <w:rPr>
                <w:rFonts w:ascii="Georgia" w:hAnsi="Georgia"/>
              </w:rPr>
            </w:pPr>
            <w:r w:rsidRPr="002945D9">
              <w:rPr>
                <w:rFonts w:ascii="Georgia" w:hAnsi="Georgia"/>
              </w:rPr>
              <w:t>……………………………………………………..</w:t>
            </w:r>
          </w:p>
          <w:p w:rsidR="002C5936" w:rsidRPr="002945D9" w:rsidRDefault="002C5936" w:rsidP="002C5936">
            <w:pPr>
              <w:jc w:val="center"/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  <w:p w:rsidR="002C5936" w:rsidRPr="002945D9" w:rsidRDefault="002C5936" w:rsidP="002C5936">
            <w:pPr>
              <w:rPr>
                <w:rFonts w:ascii="Georgia" w:hAnsi="Georgia"/>
              </w:rPr>
            </w:pPr>
          </w:p>
        </w:tc>
      </w:tr>
    </w:tbl>
    <w:p w:rsidR="00864477" w:rsidRDefault="00864477"/>
    <w:p w:rsidR="00864477" w:rsidRDefault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/>
    <w:p w:rsidR="00864477" w:rsidRDefault="00864477" w:rsidP="00864477">
      <w:r>
        <w:br w:type="textWrapping" w:clear="all"/>
      </w:r>
    </w:p>
    <w:p w:rsidR="009246FA" w:rsidRDefault="009246FA"/>
    <w:sectPr w:rsidR="009246FA" w:rsidSect="00924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477"/>
    <w:rsid w:val="000B45C1"/>
    <w:rsid w:val="000F2B6D"/>
    <w:rsid w:val="00107372"/>
    <w:rsid w:val="002945D9"/>
    <w:rsid w:val="002C5936"/>
    <w:rsid w:val="006D1D22"/>
    <w:rsid w:val="00864477"/>
    <w:rsid w:val="009246FA"/>
    <w:rsid w:val="00CC5C41"/>
    <w:rsid w:val="00D7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afantou</dc:creator>
  <cp:lastModifiedBy>afantou</cp:lastModifiedBy>
  <cp:revision>2</cp:revision>
  <cp:lastPrinted>2015-02-27T08:18:00Z</cp:lastPrinted>
  <dcterms:created xsi:type="dcterms:W3CDTF">2015-02-27T08:18:00Z</dcterms:created>
  <dcterms:modified xsi:type="dcterms:W3CDTF">2015-02-27T08:18:00Z</dcterms:modified>
</cp:coreProperties>
</file>