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9" w:rsidRPr="005B169F" w:rsidRDefault="00C84969" w:rsidP="009F42A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6"/>
          <w:sz w:val="20"/>
          <w:szCs w:val="20"/>
          <w:lang w:eastAsia="el-GR"/>
        </w:rPr>
      </w:pPr>
      <w:r w:rsidRPr="005B169F">
        <w:rPr>
          <w:rFonts w:ascii="Arial" w:hAnsi="Arial"/>
          <w:b/>
          <w:noProof/>
          <w:sz w:val="20"/>
          <w:szCs w:val="20"/>
          <w:lang w:eastAsia="el-GR"/>
        </w:rPr>
        <w:drawing>
          <wp:inline distT="0" distB="0" distL="0" distR="0">
            <wp:extent cx="528320" cy="528320"/>
            <wp:effectExtent l="1905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A3" w:rsidRPr="00AE52FA" w:rsidRDefault="009F42A3" w:rsidP="009F42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l-GR"/>
        </w:rPr>
      </w:pPr>
      <w:r w:rsidRPr="00AE52FA">
        <w:rPr>
          <w:rFonts w:ascii="Arial" w:eastAsia="Times New Roman" w:hAnsi="Arial" w:cs="Arial"/>
          <w:b/>
          <w:bCs/>
          <w:smallCaps/>
          <w:kern w:val="36"/>
          <w:sz w:val="18"/>
          <w:szCs w:val="18"/>
          <w:lang w:eastAsia="el-GR"/>
        </w:rPr>
        <w:t>ΕΛΛΗΝΙΚΗ ΔΗΜΟΚΡΑΤΙΑ</w:t>
      </w:r>
    </w:p>
    <w:p w:rsidR="009F42A3" w:rsidRPr="00AE52FA" w:rsidRDefault="009F42A3" w:rsidP="009F4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AE52F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ΥΠΟΥΡΓΕΙΟ ΠΑΙΔΕΙΑΣ</w:t>
      </w:r>
      <w:r w:rsidR="00FE4DFC" w:rsidRPr="00AE52F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, ΕΡΕΥΝΑΣ </w:t>
      </w:r>
      <w:r w:rsidRPr="00AE52F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ΚΑΙ ΘΡΗΣΚΕΥΜΑΤΩΝ</w:t>
      </w:r>
    </w:p>
    <w:p w:rsidR="009F42A3" w:rsidRPr="00AE52FA" w:rsidRDefault="009F42A3" w:rsidP="009F4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AE52F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Δ/ΝΣΗ Β/ΘΜΙΑΣ ΕΚΠ/ΣΗΣ ΔΩΔΕΚΑΝΗΣΟΥ</w:t>
      </w:r>
    </w:p>
    <w:p w:rsidR="009F42A3" w:rsidRPr="00AE52FA" w:rsidRDefault="009F42A3" w:rsidP="009F4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AE52F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ΓΥΜΝΑΣΙΟ ΑΦΑΝΤΟΥ</w:t>
      </w:r>
    </w:p>
    <w:p w:rsidR="009F42A3" w:rsidRPr="005B169F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5B169F">
        <w:rPr>
          <w:rFonts w:ascii="Arial" w:eastAsia="Times New Roman" w:hAnsi="Arial" w:cs="Arial"/>
          <w:sz w:val="20"/>
          <w:szCs w:val="20"/>
          <w:lang w:eastAsia="el-GR"/>
        </w:rPr>
        <w:t>Ταχ.Δ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>/</w:t>
      </w:r>
      <w:proofErr w:type="spellStart"/>
      <w:r w:rsidRPr="005B169F">
        <w:rPr>
          <w:rFonts w:ascii="Arial" w:eastAsia="Times New Roman" w:hAnsi="Arial" w:cs="Arial"/>
          <w:sz w:val="20"/>
          <w:szCs w:val="20"/>
          <w:lang w:eastAsia="el-GR"/>
        </w:rPr>
        <w:t>νση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 xml:space="preserve"> : ΑΦΑΝΤΟΥ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95"/>
      </w:tblGrid>
      <w:tr w:rsidR="009F42A3" w:rsidRPr="005B169F" w:rsidTr="009F42A3">
        <w:trPr>
          <w:trHeight w:val="1320"/>
          <w:tblCellSpacing w:w="0" w:type="dxa"/>
        </w:trPr>
        <w:tc>
          <w:tcPr>
            <w:tcW w:w="319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5"/>
            </w:tblGrid>
            <w:tr w:rsidR="009F42A3" w:rsidRPr="005B16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42A3" w:rsidRPr="005B169F" w:rsidRDefault="0088786C" w:rsidP="009F42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5B16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 xml:space="preserve">Αφάντου : </w:t>
                  </w:r>
                  <w:r w:rsidR="00D20E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el-GR"/>
                    </w:rPr>
                    <w:t>14</w:t>
                  </w:r>
                  <w:r w:rsidR="00362CE8" w:rsidRPr="005B16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el-GR"/>
                    </w:rPr>
                    <w:t>/02</w:t>
                  </w:r>
                  <w:r w:rsidR="0082439A" w:rsidRPr="005B16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el-GR"/>
                    </w:rPr>
                    <w:t>/2018</w:t>
                  </w:r>
                  <w:r w:rsidR="009F42A3" w:rsidRPr="005B16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</w:p>
                <w:p w:rsidR="009F42A3" w:rsidRPr="005B169F" w:rsidRDefault="009F42A3" w:rsidP="00C22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  <w:r w:rsidRPr="005B16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 xml:space="preserve">Αρ. </w:t>
                  </w:r>
                  <w:proofErr w:type="spellStart"/>
                  <w:r w:rsidRPr="005B16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Πρωτ</w:t>
                  </w:r>
                  <w:proofErr w:type="spellEnd"/>
                  <w:r w:rsidRPr="005B16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 xml:space="preserve">.: </w:t>
                  </w:r>
                  <w:r w:rsidR="0082439A" w:rsidRPr="005B16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el-GR"/>
                    </w:rPr>
                    <w:t>5</w:t>
                  </w:r>
                  <w:r w:rsidR="00362CE8" w:rsidRPr="005B16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el-GR"/>
                    </w:rPr>
                    <w:t>69</w:t>
                  </w:r>
                </w:p>
              </w:tc>
            </w:tr>
          </w:tbl>
          <w:p w:rsidR="009F42A3" w:rsidRPr="005B169F" w:rsidRDefault="009F42A3" w:rsidP="009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F42A3" w:rsidRPr="005B169F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5B169F">
        <w:rPr>
          <w:rFonts w:ascii="Arial" w:eastAsia="Times New Roman" w:hAnsi="Arial" w:cs="Arial"/>
          <w:sz w:val="20"/>
          <w:szCs w:val="20"/>
          <w:lang w:eastAsia="el-GR"/>
        </w:rPr>
        <w:t>Ταχ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 xml:space="preserve">. Κωδ. : 85103 </w:t>
      </w:r>
    </w:p>
    <w:p w:rsidR="009F42A3" w:rsidRPr="005B169F" w:rsidRDefault="009F42A3" w:rsidP="009F42A3">
      <w:pPr>
        <w:spacing w:before="100" w:beforeAutospacing="1" w:after="100" w:afterAutospacing="1" w:line="240" w:lineRule="auto"/>
        <w:ind w:right="-1277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Arial" w:eastAsia="Times New Roman" w:hAnsi="Arial" w:cs="Arial"/>
          <w:sz w:val="20"/>
          <w:szCs w:val="20"/>
          <w:lang w:eastAsia="el-GR"/>
        </w:rPr>
        <w:t xml:space="preserve">Τηλέφωνο : 22410 51031 </w:t>
      </w:r>
    </w:p>
    <w:p w:rsidR="009F42A3" w:rsidRPr="005B169F" w:rsidRDefault="009F42A3" w:rsidP="009F42A3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5B169F">
        <w:rPr>
          <w:rFonts w:ascii="Arial" w:eastAsia="Times New Roman" w:hAnsi="Arial" w:cs="Arial"/>
          <w:sz w:val="20"/>
          <w:szCs w:val="20"/>
          <w:lang w:eastAsia="el-GR"/>
        </w:rPr>
        <w:t>Τηλεο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>/</w:t>
      </w:r>
      <w:proofErr w:type="spellStart"/>
      <w:r w:rsidRPr="005B169F">
        <w:rPr>
          <w:rFonts w:ascii="Arial" w:eastAsia="Times New Roman" w:hAnsi="Arial" w:cs="Arial"/>
          <w:sz w:val="20"/>
          <w:szCs w:val="20"/>
          <w:lang w:eastAsia="el-GR"/>
        </w:rPr>
        <w:t>τυπο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 xml:space="preserve"> : 22410 51031 </w:t>
      </w:r>
    </w:p>
    <w:p w:rsidR="009F42A3" w:rsidRPr="005B169F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5B169F">
        <w:rPr>
          <w:rFonts w:ascii="Arial" w:eastAsia="Times New Roman" w:hAnsi="Arial" w:cs="Arial"/>
          <w:sz w:val="20"/>
          <w:szCs w:val="20"/>
          <w:lang w:eastAsia="el-GR"/>
        </w:rPr>
        <w:t>Ηλεκ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>/</w:t>
      </w:r>
      <w:proofErr w:type="spellStart"/>
      <w:r w:rsidRPr="005B169F">
        <w:rPr>
          <w:rFonts w:ascii="Arial" w:eastAsia="Times New Roman" w:hAnsi="Arial" w:cs="Arial"/>
          <w:sz w:val="20"/>
          <w:szCs w:val="20"/>
          <w:lang w:eastAsia="el-GR"/>
        </w:rPr>
        <w:t>κό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 w:rsidRPr="005B169F">
        <w:rPr>
          <w:rFonts w:ascii="Arial" w:eastAsia="Times New Roman" w:hAnsi="Arial" w:cs="Arial"/>
          <w:sz w:val="20"/>
          <w:szCs w:val="20"/>
          <w:lang w:eastAsia="el-GR"/>
        </w:rPr>
        <w:t>Ταχ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 xml:space="preserve">. : </w:t>
      </w:r>
      <w:r w:rsidRPr="005B169F">
        <w:rPr>
          <w:rFonts w:ascii="Arial" w:eastAsia="Times New Roman" w:hAnsi="Arial" w:cs="Arial"/>
          <w:sz w:val="20"/>
          <w:szCs w:val="20"/>
          <w:lang w:val="en-US" w:eastAsia="el-GR"/>
        </w:rPr>
        <w:t>mail</w:t>
      </w:r>
      <w:r w:rsidRPr="005B169F">
        <w:rPr>
          <w:rFonts w:ascii="Arial" w:eastAsia="Times New Roman" w:hAnsi="Arial" w:cs="Arial"/>
          <w:sz w:val="20"/>
          <w:szCs w:val="20"/>
          <w:lang w:eastAsia="el-GR"/>
        </w:rPr>
        <w:t>@</w:t>
      </w:r>
      <w:r w:rsidRPr="005B169F">
        <w:rPr>
          <w:rFonts w:ascii="Arial" w:eastAsia="Times New Roman" w:hAnsi="Arial" w:cs="Arial"/>
          <w:sz w:val="20"/>
          <w:szCs w:val="20"/>
          <w:lang w:val="en-US" w:eastAsia="el-GR"/>
        </w:rPr>
        <w:t>gym</w:t>
      </w:r>
      <w:r w:rsidRPr="005B169F">
        <w:rPr>
          <w:rFonts w:ascii="Arial" w:eastAsia="Times New Roman" w:hAnsi="Arial" w:cs="Arial"/>
          <w:sz w:val="20"/>
          <w:szCs w:val="20"/>
          <w:lang w:eastAsia="el-GR"/>
        </w:rPr>
        <w:t>-</w:t>
      </w:r>
      <w:proofErr w:type="spellStart"/>
      <w:r w:rsidRPr="005B169F">
        <w:rPr>
          <w:rFonts w:ascii="Arial" w:eastAsia="Times New Roman" w:hAnsi="Arial" w:cs="Arial"/>
          <w:sz w:val="20"/>
          <w:szCs w:val="20"/>
          <w:lang w:val="en-US" w:eastAsia="el-GR"/>
        </w:rPr>
        <w:t>afant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>.</w:t>
      </w:r>
      <w:proofErr w:type="spellStart"/>
      <w:r w:rsidRPr="005B169F">
        <w:rPr>
          <w:rFonts w:ascii="Arial" w:eastAsia="Times New Roman" w:hAnsi="Arial" w:cs="Arial"/>
          <w:sz w:val="20"/>
          <w:szCs w:val="20"/>
          <w:lang w:val="en-US" w:eastAsia="el-GR"/>
        </w:rPr>
        <w:t>dod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>.</w:t>
      </w:r>
      <w:proofErr w:type="spellStart"/>
      <w:r w:rsidRPr="005B169F">
        <w:rPr>
          <w:rFonts w:ascii="Arial" w:eastAsia="Times New Roman" w:hAnsi="Arial" w:cs="Arial"/>
          <w:sz w:val="20"/>
          <w:szCs w:val="20"/>
          <w:lang w:val="en-US" w:eastAsia="el-GR"/>
        </w:rPr>
        <w:t>sch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>.</w:t>
      </w:r>
      <w:proofErr w:type="spellStart"/>
      <w:r w:rsidRPr="005B169F">
        <w:rPr>
          <w:rFonts w:ascii="Arial" w:eastAsia="Times New Roman" w:hAnsi="Arial" w:cs="Arial"/>
          <w:sz w:val="20"/>
          <w:szCs w:val="20"/>
          <w:lang w:val="en-US" w:eastAsia="el-GR"/>
        </w:rPr>
        <w:t>gr</w:t>
      </w:r>
      <w:proofErr w:type="spellEnd"/>
      <w:r w:rsidRPr="005B169F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E50810" w:rsidRPr="00D20E1B" w:rsidRDefault="00E50810" w:rsidP="00EC4B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362CE8" w:rsidRPr="005B169F" w:rsidRDefault="009F42A3" w:rsidP="00E5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ΘΕΜΑ: Προκήρυξη εκδήλωσης ενδιαφέροντος για κατάθεση οικονομικής προσφοράς </w:t>
      </w:r>
      <w:r w:rsidR="00C741B1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σχετικά με </w:t>
      </w:r>
      <w:r w:rsidR="00C229D0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μεταφορά μαθητών</w:t>
      </w:r>
      <w:r w:rsidR="00362CE8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:</w:t>
      </w:r>
    </w:p>
    <w:p w:rsidR="00C741B1" w:rsidRPr="005B169F" w:rsidRDefault="00C229D0" w:rsidP="00E5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="00362CE8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1)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στο</w:t>
      </w:r>
      <w:r w:rsidR="00362CE8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ν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="00362CE8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κινηματογράφο Παλλάς στη Ρόδο στο πλαίσιο του γερμανικού Κινηματογράφου</w:t>
      </w:r>
      <w:r w:rsidR="0082439A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="00362CE8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και στην πόλη της Ρόδου</w:t>
      </w:r>
    </w:p>
    <w:p w:rsidR="009F42A3" w:rsidRPr="005B169F" w:rsidRDefault="00362CE8" w:rsidP="005B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2)στο 9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cinema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,βόλτα στην Παλιά πόλη τ</w:t>
      </w:r>
      <w:r w:rsidR="005B169F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ης Ρόδου και στην Πόλη της Ρόδο</w:t>
      </w:r>
    </w:p>
    <w:p w:rsidR="009F42A3" w:rsidRPr="005B169F" w:rsidRDefault="009F42A3" w:rsidP="005B169F">
      <w:pPr>
        <w:rPr>
          <w:rFonts w:ascii="Calibri" w:eastAsia="Calibri" w:hAnsi="Calibri" w:cs="Times New Roman"/>
          <w:sz w:val="20"/>
          <w:szCs w:val="20"/>
        </w:rPr>
      </w:pP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Σχετικά: </w:t>
      </w:r>
      <w:r w:rsidR="00C229D0"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="00C229D0" w:rsidRPr="005B169F">
        <w:rPr>
          <w:rFonts w:ascii="Calibri" w:eastAsia="Calibri" w:hAnsi="Calibri" w:cs="Times New Roman"/>
          <w:b/>
          <w:sz w:val="20"/>
          <w:szCs w:val="20"/>
        </w:rPr>
        <w:t xml:space="preserve">Η υπ’ </w:t>
      </w:r>
      <w:proofErr w:type="spellStart"/>
      <w:r w:rsidR="00C229D0" w:rsidRPr="005B169F">
        <w:rPr>
          <w:rFonts w:ascii="Calibri" w:eastAsia="Calibri" w:hAnsi="Calibri" w:cs="Times New Roman"/>
          <w:b/>
          <w:sz w:val="20"/>
          <w:szCs w:val="20"/>
        </w:rPr>
        <w:t>αριθμ</w:t>
      </w:r>
      <w:proofErr w:type="spellEnd"/>
      <w:r w:rsidR="00C229D0" w:rsidRPr="005B169F">
        <w:rPr>
          <w:rFonts w:ascii="Calibri" w:eastAsia="Calibri" w:hAnsi="Calibri" w:cs="Times New Roman"/>
          <w:b/>
          <w:sz w:val="20"/>
          <w:szCs w:val="20"/>
        </w:rPr>
        <w:t xml:space="preserve">. 33120/ΓΔ4/6.3.2017 Απόφαση του Υπουργείου Παιδείας, Έρευνας &amp; Θρησκευμάτων που δημοσιεύθηκε στο ΦΕΚ 681 </w:t>
      </w:r>
      <w:proofErr w:type="spellStart"/>
      <w:r w:rsidR="00C229D0" w:rsidRPr="005B169F">
        <w:rPr>
          <w:rFonts w:ascii="Calibri" w:eastAsia="Calibri" w:hAnsi="Calibri" w:cs="Times New Roman"/>
          <w:b/>
          <w:sz w:val="20"/>
          <w:szCs w:val="20"/>
        </w:rPr>
        <w:t>τχ</w:t>
      </w:r>
      <w:proofErr w:type="spellEnd"/>
      <w:r w:rsidR="00C229D0" w:rsidRPr="005B169F">
        <w:rPr>
          <w:rFonts w:ascii="Calibri" w:eastAsia="Calibri" w:hAnsi="Calibri" w:cs="Times New Roman"/>
          <w:b/>
          <w:sz w:val="20"/>
          <w:szCs w:val="20"/>
        </w:rPr>
        <w:t xml:space="preserve"> Β΄/ 6.3.2017, με θέμα «Εκδρομές – Εκπαιδευτικές επισκέψεις μαθητών και μαθητριών Δημόσιων και Ιδιωτικών σχολείων Δευτεροβάθμιας Εκπαίδευσης εντός και εκτός της χώρας»                  </w:t>
      </w:r>
    </w:p>
    <w:p w:rsidR="00362CE8" w:rsidRPr="005B169F" w:rsidRDefault="009F42A3" w:rsidP="00362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Το Γυμνάσιο Αφάντου προκηρύσσει εκδήλωση ενδιαφέροντος προς </w:t>
      </w:r>
      <w:r w:rsidR="00A62F41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τα τουριστικά γραφεία, 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για τη μετακίνηση μαθητών του σχολείου στο πλαίσιο </w:t>
      </w:r>
      <w:r w:rsidR="0082439A" w:rsidRPr="005B169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εκπαιδευτικής εκδρομής</w:t>
      </w:r>
      <w:r w:rsidR="00C229D0" w:rsidRPr="005B169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με χρήση μεταφορικού μέσου</w:t>
      </w:r>
      <w:r w:rsidR="005B169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:</w:t>
      </w:r>
    </w:p>
    <w:p w:rsidR="00362CE8" w:rsidRPr="005B169F" w:rsidRDefault="00362CE8" w:rsidP="00362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362CE8" w:rsidRPr="005B169F" w:rsidRDefault="00362CE8" w:rsidP="005B16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στον κινηματογράφο Παλλάς στη Ρόδο στο πλαίσιο του γερμανικού Κινηματογράφου  και στην πόλη της Ρόδου</w:t>
      </w:r>
    </w:p>
    <w:p w:rsidR="00362CE8" w:rsidRPr="005B169F" w:rsidRDefault="00362CE8" w:rsidP="00362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362CE8" w:rsidRPr="005B169F" w:rsidRDefault="00362CE8" w:rsidP="005B16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στο 9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cinema</w:t>
      </w: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,βόλτα στην Παλιά πόλη της Ρόδου και στην Πόλη της Ρόδου</w:t>
      </w:r>
    </w:p>
    <w:p w:rsidR="0082439A" w:rsidRPr="005B169F" w:rsidRDefault="0082439A" w:rsidP="00824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</w:pPr>
    </w:p>
    <w:p w:rsidR="00741058" w:rsidRPr="005B169F" w:rsidRDefault="00C229D0" w:rsidP="0074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r w:rsidR="0082439A" w:rsidRPr="005B169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</w:p>
    <w:p w:rsidR="009F42A3" w:rsidRPr="005B169F" w:rsidRDefault="009F42A3" w:rsidP="009F4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t xml:space="preserve">Η </w:t>
      </w:r>
      <w:r w:rsidR="00362CE8" w:rsidRPr="005B16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t xml:space="preserve">πρώτη </w:t>
      </w:r>
      <w:r w:rsidRPr="005B16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t>εκ</w:t>
      </w:r>
      <w:r w:rsidR="00362CE8" w:rsidRPr="005B16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t>δρομή</w:t>
      </w:r>
      <w:r w:rsidR="00362CE8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θα πραγματοποιηθεί στις 26</w:t>
      </w:r>
      <w:r w:rsidR="0082439A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/02/2018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ημέρα</w:t>
      </w:r>
      <w:r w:rsidR="003A09C4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362CE8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Δευτέρα</w:t>
      </w:r>
      <w:r w:rsidR="00DE252B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 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Στην εκδρομή θα συμμετέχουν </w:t>
      </w:r>
      <w:r w:rsidR="00362CE8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48</w:t>
      </w:r>
      <w:r w:rsidR="00DE252B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μαθητές του σχολείου και </w:t>
      </w:r>
      <w:r w:rsidR="00362CE8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3</w:t>
      </w:r>
      <w:r w:rsidR="003A09C4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εκπαιδευτικοί.</w:t>
      </w:r>
    </w:p>
    <w:p w:rsidR="009F42A3" w:rsidRPr="005B169F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Πρόγραμμα εκδρομής:</w:t>
      </w:r>
    </w:p>
    <w:p w:rsidR="009F42A3" w:rsidRPr="005B169F" w:rsidRDefault="009F42A3" w:rsidP="009F42A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1) Αναχώρηση στις </w:t>
      </w:r>
      <w:r w:rsidR="003A09C4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9549C3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08:</w:t>
      </w:r>
      <w:r w:rsidR="00362CE8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1</w:t>
      </w:r>
      <w:r w:rsidR="0088786C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0</w:t>
      </w:r>
      <w:r w:rsidR="00DE252B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από το Γυμνάσιο Αφάντου.</w:t>
      </w:r>
    </w:p>
    <w:p w:rsidR="009F42A3" w:rsidRPr="005B169F" w:rsidRDefault="009F42A3" w:rsidP="009F42A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lastRenderedPageBreak/>
        <w:t xml:space="preserve">2) </w:t>
      </w:r>
      <w:r w:rsidR="00362CE8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Επιστροφή στη 13:0</w:t>
      </w:r>
      <w:r w:rsidR="0082439A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0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9F42A3" w:rsidRPr="005B169F" w:rsidRDefault="009F42A3" w:rsidP="009F42A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62CE8" w:rsidRPr="005B169F" w:rsidRDefault="00362CE8" w:rsidP="00362CE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t>Η δεύτερη εκδρομή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θα πραγματοποιηθεί στις 28/02/2018 ημέρα Τετάρτη. Στην εκδρομή θα συμμετέχουν 25 μαθητές του σχολείου και 2  εκπαιδευτικοί.</w:t>
      </w:r>
    </w:p>
    <w:p w:rsidR="00362CE8" w:rsidRPr="005B169F" w:rsidRDefault="00362CE8" w:rsidP="00362CE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Πρόγραμμα εκδρομής:</w:t>
      </w:r>
    </w:p>
    <w:p w:rsidR="00362CE8" w:rsidRPr="005B169F" w:rsidRDefault="00362CE8" w:rsidP="00362CE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1) Αναχώρηση στις  08:10  από το Γυμνάσιο Αφάντου.</w:t>
      </w:r>
    </w:p>
    <w:p w:rsidR="00362CE8" w:rsidRPr="005B169F" w:rsidRDefault="00362CE8" w:rsidP="005B16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2) Επιστροφή στη 13:00.</w:t>
      </w:r>
    </w:p>
    <w:p w:rsidR="009F42A3" w:rsidRPr="005B169F" w:rsidRDefault="00083E4B" w:rsidP="00083E4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9F42A3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Οι προσφορές μπορούν να υποβληθούν</w:t>
      </w:r>
      <w:r w:rsidR="005B169F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με εξουσιοδοτημένο εκπρόσωπο ή</w:t>
      </w:r>
      <w:r w:rsid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9F42A3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ταχυδρομικά, αρκεί να διασφαλιστεί ότι θα έχουν παραληφθεί από το Γυμνάσιο Αφάντου από τις </w:t>
      </w:r>
      <w:r w:rsidR="0082439A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1</w:t>
      </w:r>
      <w:r w:rsidR="00362CE8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4</w:t>
      </w:r>
      <w:r w:rsidR="0082439A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/02</w:t>
      </w:r>
      <w:r w:rsidR="00C229D0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/201</w:t>
      </w:r>
      <w:r w:rsidR="0082439A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8</w:t>
      </w:r>
      <w:r w:rsidR="009F42A3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έως τις </w:t>
      </w:r>
      <w:r w:rsidR="003A10CB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362CE8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20</w:t>
      </w:r>
      <w:r w:rsidR="00C229D0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r w:rsidR="0082439A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02</w:t>
      </w:r>
      <w:r w:rsidR="00C229D0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/201</w:t>
      </w:r>
      <w:r w:rsidR="0082439A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8</w:t>
      </w:r>
      <w:r w:rsidR="009F42A3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ώρα 12:00.</w:t>
      </w:r>
    </w:p>
    <w:p w:rsidR="009F42A3" w:rsidRPr="005B169F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Ζητείται το κόστος ανά μαθητή</w:t>
      </w:r>
      <w:r w:rsidR="00083E4B"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bookmarkStart w:id="0" w:name="_GoBack"/>
      <w:bookmarkEnd w:id="0"/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Να δοθεί προσφορά και ανά λεωφορείο για την περίπτωση που δεν θα συμμετέχει τελικά το σύνολο των μαθητών και θα χρειαστούν λιγότερα λεωφορεία.</w:t>
      </w:r>
    </w:p>
    <w:p w:rsidR="009F42A3" w:rsidRPr="005B169F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Η προσφορά πρέπει να περιέχει και να εξασφαλίζει τα παρακάτω:</w:t>
      </w:r>
    </w:p>
    <w:p w:rsidR="009F42A3" w:rsidRPr="005B169F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Τα λεωφορεία που θα είναι στην διάθεση των μαθητών για την μετακίνηση τους θα πρέπει να διαθέτουν όλες τις προβλεπόμενες από την κείμενη νομοθεσία προδιαγραφές ( ελεγμένο από τα ΚΤΕΟ, έγγραφα καταλληλότητας οχήματος, επαγγελματική άδεια οδήγησης, ελαστικά σε καλή κατάσταση, πλήρως κλιματιζόμενα κλπ.) και όλες τις προϋποθέσεις ασφαλείας για μετακίνηση μαθητών (ζώνες ασφαλείας, έμπειροι οδηγοί κλπ.)</w:t>
      </w:r>
    </w:p>
    <w:p w:rsidR="009F42A3" w:rsidRPr="005B169F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Υποχρεωτική Ασφάλιση Ευθύνης Διοργανωτή.</w:t>
      </w:r>
    </w:p>
    <w:p w:rsidR="009F42A3" w:rsidRPr="005B169F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Η αντιμετώπιση της περίπτωσης μη πραγματοποίησης της εκδρομής στις προβλεπόμενες ημερομηνίες λόγω ανωτέρας βίας ( αντίξοες συνθήκες κλπ.)</w:t>
      </w:r>
    </w:p>
    <w:p w:rsidR="009F42A3" w:rsidRPr="005B169F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Με την προσφορά να κατατεθεί υπεύθυνη δήλωση ότι το Γραφείο Τουρισμού διαθέτει ειδικό σήμα και άδεια λειτουργιάς από τον ΕΟΤ σε ισχύ.</w:t>
      </w:r>
    </w:p>
    <w:p w:rsidR="009F42A3" w:rsidRPr="005B169F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Επί πλέον στο φάκελο της προσφοράς πρέπει να υπάρχει απαραιτήτως </w:t>
      </w:r>
      <w:r w:rsidRPr="005B169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CD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με την προσφορά σε ηλεκτρονική μορφή </w:t>
      </w:r>
      <w:r w:rsidRPr="005B169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doc</w:t>
      </w: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ή </w:t>
      </w:r>
      <w:proofErr w:type="spellStart"/>
      <w:r w:rsidRPr="005B169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pdf</w:t>
      </w:r>
      <w:proofErr w:type="spellEnd"/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) για να είναι εύκολη η ανάρτηση της στο διαδίκτυο.</w:t>
      </w:r>
    </w:p>
    <w:p w:rsidR="009F42A3" w:rsidRPr="005B169F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Στην τελική συνολική τιμή να συμπεριλαμβάνεται και ο Φ.Π.Α.</w:t>
      </w:r>
    </w:p>
    <w:p w:rsidR="009F42A3" w:rsidRPr="005B169F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>Το πρακτορείο που θα επιλεγεί θα ενημερωθεί με τηλεφωνική επικοινωνία.</w:t>
      </w:r>
    </w:p>
    <w:p w:rsidR="009F42A3" w:rsidRPr="00D20E1B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9F42A3" w:rsidRPr="005B169F" w:rsidRDefault="00C229D0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5B169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Ο ΔΙΕΥΘΥΝΤΗΣ</w:t>
      </w:r>
    </w:p>
    <w:p w:rsidR="009F42A3" w:rsidRPr="009F42A3" w:rsidRDefault="00336B3D" w:rsidP="009F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066925" cy="1514475"/>
            <wp:effectExtent l="19050" t="0" r="9525" b="0"/>
            <wp:docPr id="3" name="Εικόνα 1" descr="C:\Users\Boss\Desktop\sfragida and sing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sfragida and sing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2A3"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textWrapping" w:clear="all"/>
      </w:r>
    </w:p>
    <w:p w:rsidR="00E43E8B" w:rsidRDefault="00E43E8B"/>
    <w:sectPr w:rsidR="00E43E8B" w:rsidSect="005B169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66"/>
    <w:multiLevelType w:val="hybridMultilevel"/>
    <w:tmpl w:val="3C62F8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1F7B"/>
    <w:multiLevelType w:val="multilevel"/>
    <w:tmpl w:val="223C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A6C67"/>
    <w:multiLevelType w:val="multilevel"/>
    <w:tmpl w:val="DFAE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2A3"/>
    <w:rsid w:val="00055CAD"/>
    <w:rsid w:val="000664B8"/>
    <w:rsid w:val="00083E4B"/>
    <w:rsid w:val="00084BE7"/>
    <w:rsid w:val="000C4CF9"/>
    <w:rsid w:val="00100F76"/>
    <w:rsid w:val="001A65DC"/>
    <w:rsid w:val="001A6AFA"/>
    <w:rsid w:val="00227AC4"/>
    <w:rsid w:val="00260D92"/>
    <w:rsid w:val="00261DB3"/>
    <w:rsid w:val="00336B3D"/>
    <w:rsid w:val="00362CE8"/>
    <w:rsid w:val="00364277"/>
    <w:rsid w:val="003A09C4"/>
    <w:rsid w:val="003A10CB"/>
    <w:rsid w:val="003A61D1"/>
    <w:rsid w:val="003B6CE3"/>
    <w:rsid w:val="003C01E6"/>
    <w:rsid w:val="003F125C"/>
    <w:rsid w:val="00406464"/>
    <w:rsid w:val="00542E81"/>
    <w:rsid w:val="005453B2"/>
    <w:rsid w:val="00593DE6"/>
    <w:rsid w:val="005B169F"/>
    <w:rsid w:val="00741058"/>
    <w:rsid w:val="00747974"/>
    <w:rsid w:val="007F38AA"/>
    <w:rsid w:val="0082439A"/>
    <w:rsid w:val="00881A7B"/>
    <w:rsid w:val="0088786C"/>
    <w:rsid w:val="008D2871"/>
    <w:rsid w:val="009549C3"/>
    <w:rsid w:val="00980079"/>
    <w:rsid w:val="009836C8"/>
    <w:rsid w:val="00992D11"/>
    <w:rsid w:val="009E480D"/>
    <w:rsid w:val="009F42A3"/>
    <w:rsid w:val="00A62F41"/>
    <w:rsid w:val="00AE52FA"/>
    <w:rsid w:val="00B64EB5"/>
    <w:rsid w:val="00B82F17"/>
    <w:rsid w:val="00BB7E9E"/>
    <w:rsid w:val="00C06CEB"/>
    <w:rsid w:val="00C229D0"/>
    <w:rsid w:val="00C741B1"/>
    <w:rsid w:val="00C84969"/>
    <w:rsid w:val="00D20E1B"/>
    <w:rsid w:val="00D91A2F"/>
    <w:rsid w:val="00DE252B"/>
    <w:rsid w:val="00E1218C"/>
    <w:rsid w:val="00E14250"/>
    <w:rsid w:val="00E43E8B"/>
    <w:rsid w:val="00E50810"/>
    <w:rsid w:val="00EC4B2D"/>
    <w:rsid w:val="00F56F05"/>
    <w:rsid w:val="00FD67E1"/>
    <w:rsid w:val="00FE097E"/>
    <w:rsid w:val="00FE4DFC"/>
    <w:rsid w:val="00F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B"/>
  </w:style>
  <w:style w:type="paragraph" w:styleId="1">
    <w:name w:val="heading 1"/>
    <w:basedOn w:val="a"/>
    <w:link w:val="1Char"/>
    <w:uiPriority w:val="9"/>
    <w:qFormat/>
    <w:rsid w:val="009F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link w:val="4Char"/>
    <w:uiPriority w:val="9"/>
    <w:qFormat/>
    <w:rsid w:val="009F4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42A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F42A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F42A3"/>
    <w:rPr>
      <w:b/>
      <w:bCs/>
    </w:rPr>
  </w:style>
  <w:style w:type="paragraph" w:styleId="Web">
    <w:name w:val="Normal (Web)"/>
    <w:basedOn w:val="a"/>
    <w:uiPriority w:val="99"/>
    <w:semiHidden/>
    <w:unhideWhenUsed/>
    <w:rsid w:val="009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F42A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4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9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Boss</cp:lastModifiedBy>
  <cp:revision>7</cp:revision>
  <dcterms:created xsi:type="dcterms:W3CDTF">2018-02-13T20:23:00Z</dcterms:created>
  <dcterms:modified xsi:type="dcterms:W3CDTF">2018-02-14T07:14:00Z</dcterms:modified>
</cp:coreProperties>
</file>